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1C" w:rsidRDefault="00BE0F1C" w:rsidP="00927711">
      <w:pPr>
        <w:rPr>
          <w:rFonts w:ascii="Arial" w:hAnsi="Arial" w:cs="Arial"/>
          <w:sz w:val="20"/>
          <w:szCs w:val="20"/>
        </w:rPr>
      </w:pPr>
    </w:p>
    <w:p w:rsidR="00927711" w:rsidRPr="00453ED8" w:rsidRDefault="00927711" w:rsidP="00927711">
      <w:pPr>
        <w:rPr>
          <w:rFonts w:ascii="Arial" w:hAnsi="Arial" w:cs="Arial"/>
          <w:sz w:val="20"/>
          <w:szCs w:val="20"/>
        </w:rPr>
      </w:pPr>
    </w:p>
    <w:p w:rsidR="00927711" w:rsidRDefault="00927711" w:rsidP="00927711">
      <w:pPr>
        <w:rPr>
          <w:rFonts w:ascii="Arial" w:hAnsi="Arial" w:cs="Arial"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39"/>
        <w:gridCol w:w="4476"/>
        <w:gridCol w:w="4655"/>
        <w:gridCol w:w="50"/>
      </w:tblGrid>
      <w:tr w:rsidR="00927711" w:rsidRPr="00CE1C15">
        <w:trPr>
          <w:gridAfter w:val="1"/>
          <w:wAfter w:w="50" w:type="dxa"/>
          <w:cantSplit/>
          <w:trHeight w:val="280"/>
        </w:trPr>
        <w:tc>
          <w:tcPr>
            <w:tcW w:w="9720" w:type="dxa"/>
            <w:gridSpan w:val="3"/>
          </w:tcPr>
          <w:p w:rsidR="000B1866" w:rsidRDefault="000B1866" w:rsidP="00927711">
            <w:pPr>
              <w:pStyle w:val="4"/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</w:pPr>
          </w:p>
          <w:p w:rsidR="00927711" w:rsidRPr="00453ED8" w:rsidRDefault="00CE1C15" w:rsidP="00927711">
            <w:pPr>
              <w:pStyle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  <w:t xml:space="preserve">ООО </w:t>
            </w:r>
            <w:r w:rsidR="0059384D"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  <w:t>«</w:t>
            </w:r>
            <w:r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  <w:t>ЛИФТ-ЗАПЧАСТЬ-ГАРАНТ</w:t>
            </w:r>
            <w:r w:rsidR="00927711" w:rsidRPr="00453ED8"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  <w:t>»</w:t>
            </w:r>
          </w:p>
          <w:p w:rsidR="00CE1C15" w:rsidRPr="006A0E51" w:rsidRDefault="00CE1C15" w:rsidP="00CE1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="00072B74">
              <w:rPr>
                <w:rFonts w:ascii="Arial" w:hAnsi="Arial" w:cs="Arial"/>
                <w:b/>
                <w:sz w:val="20"/>
                <w:szCs w:val="20"/>
              </w:rPr>
              <w:t>ел</w:t>
            </w:r>
            <w:r w:rsidRPr="006A0E51">
              <w:rPr>
                <w:rFonts w:ascii="Arial" w:hAnsi="Arial" w:cs="Arial"/>
                <w:b/>
                <w:sz w:val="20"/>
                <w:szCs w:val="20"/>
              </w:rPr>
              <w:t>: 8-905-594-15-33</w:t>
            </w:r>
            <w:r w:rsidR="006E084D" w:rsidRPr="006A0E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6E084D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="006E084D" w:rsidRPr="006A0E5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E084D"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 w:rsidR="006E084D" w:rsidRPr="006A0E5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hyperlink r:id="rId6" w:history="1">
              <w:r w:rsidRPr="004916FB"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liftzg</w:t>
              </w:r>
              <w:r w:rsidRPr="006A0E51"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@</w:t>
              </w:r>
              <w:r w:rsidRPr="004916FB"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yandex</w:t>
              </w:r>
              <w:r w:rsidRPr="006A0E51"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4916FB"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CE1C15" w:rsidRPr="006A0E51" w:rsidRDefault="00CE1C15" w:rsidP="00CE1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7711" w:rsidRPr="00046259">
        <w:trPr>
          <w:gridAfter w:val="1"/>
          <w:wAfter w:w="50" w:type="dxa"/>
          <w:trHeight w:val="20"/>
        </w:trPr>
        <w:tc>
          <w:tcPr>
            <w:tcW w:w="9720" w:type="dxa"/>
            <w:gridSpan w:val="3"/>
            <w:vAlign w:val="center"/>
          </w:tcPr>
          <w:p w:rsidR="00927711" w:rsidRPr="005659A9" w:rsidRDefault="00927711" w:rsidP="009277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59A9">
              <w:rPr>
                <w:rFonts w:ascii="Arial" w:hAnsi="Arial" w:cs="Arial"/>
                <w:sz w:val="28"/>
                <w:szCs w:val="28"/>
              </w:rPr>
              <w:t>Опросный лист для заказа</w:t>
            </w:r>
          </w:p>
          <w:p w:rsidR="00927711" w:rsidRPr="00927711" w:rsidRDefault="00927711" w:rsidP="00927711">
            <w:pPr>
              <w:jc w:val="center"/>
              <w:rPr>
                <w:sz w:val="36"/>
                <w:szCs w:val="36"/>
              </w:rPr>
            </w:pPr>
            <w:r w:rsidRPr="00927711">
              <w:rPr>
                <w:rFonts w:ascii="Arial" w:hAnsi="Arial" w:cs="Arial"/>
                <w:b/>
                <w:sz w:val="36"/>
                <w:szCs w:val="36"/>
              </w:rPr>
              <w:t>Поста приказов исполнение «Люкс» (модуль)</w:t>
            </w:r>
          </w:p>
        </w:tc>
      </w:tr>
      <w:tr w:rsidR="00FF2870" w:rsidRPr="00B64FCB" w:rsidTr="00B6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6F62" w:rsidRDefault="00956F62" w:rsidP="00912B25">
            <w:pPr>
              <w:jc w:val="center"/>
              <w:rPr>
                <w:rFonts w:ascii="Arial" w:hAnsi="Arial" w:cs="Arial"/>
              </w:rPr>
            </w:pPr>
          </w:p>
          <w:p w:rsidR="00FF2870" w:rsidRPr="00B64FCB" w:rsidRDefault="00FF2870" w:rsidP="00912B25">
            <w:pPr>
              <w:jc w:val="center"/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CE1C15" w:rsidRDefault="00CE1C15" w:rsidP="002136FB">
            <w:pPr>
              <w:rPr>
                <w:rFonts w:ascii="Arial" w:hAnsi="Arial" w:cs="Arial"/>
              </w:rPr>
            </w:pPr>
          </w:p>
          <w:p w:rsidR="00FF2870" w:rsidRPr="00B64FCB" w:rsidRDefault="00CE1C15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Заводской № и год выпуска лифта</w:t>
            </w:r>
          </w:p>
          <w:p w:rsidR="00B55888" w:rsidRPr="00B64FCB" w:rsidRDefault="00B55888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FF2870" w:rsidRPr="00B64FCB" w:rsidRDefault="00FF2870" w:rsidP="00B64FCB">
            <w:pPr>
              <w:jc w:val="center"/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 xml:space="preserve"> </w:t>
            </w:r>
          </w:p>
        </w:tc>
      </w:tr>
      <w:tr w:rsidR="006E084D" w:rsidRPr="00B64FCB" w:rsidTr="00B6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6E084D" w:rsidRDefault="006E084D" w:rsidP="00912B25">
            <w:pPr>
              <w:jc w:val="center"/>
              <w:rPr>
                <w:rFonts w:ascii="Arial" w:hAnsi="Arial" w:cs="Arial"/>
              </w:rPr>
            </w:pPr>
          </w:p>
          <w:p w:rsidR="006E084D" w:rsidRDefault="006E084D" w:rsidP="0091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6E084D" w:rsidRDefault="006E084D" w:rsidP="00912B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CE1C15" w:rsidRDefault="00CE1C15" w:rsidP="002136FB">
            <w:pPr>
              <w:rPr>
                <w:rFonts w:ascii="Arial" w:hAnsi="Arial" w:cs="Arial"/>
              </w:rPr>
            </w:pPr>
          </w:p>
          <w:p w:rsidR="006E084D" w:rsidRPr="00B64FCB" w:rsidRDefault="00CE1C15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 лифта</w:t>
            </w:r>
          </w:p>
        </w:tc>
        <w:tc>
          <w:tcPr>
            <w:tcW w:w="4730" w:type="dxa"/>
            <w:gridSpan w:val="2"/>
          </w:tcPr>
          <w:p w:rsidR="006E084D" w:rsidRPr="00B64FCB" w:rsidRDefault="006E084D" w:rsidP="00B64FCB">
            <w:pPr>
              <w:jc w:val="center"/>
              <w:rPr>
                <w:rFonts w:ascii="Arial" w:hAnsi="Arial" w:cs="Arial"/>
              </w:rPr>
            </w:pPr>
          </w:p>
        </w:tc>
      </w:tr>
      <w:tr w:rsidR="00FF2870" w:rsidRPr="00B64FCB" w:rsidTr="00B6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6F62" w:rsidRDefault="00956F62" w:rsidP="00912B25">
            <w:pPr>
              <w:jc w:val="center"/>
              <w:rPr>
                <w:rFonts w:ascii="Arial" w:hAnsi="Arial" w:cs="Arial"/>
              </w:rPr>
            </w:pPr>
          </w:p>
          <w:p w:rsidR="00FF2870" w:rsidRPr="00B64FCB" w:rsidRDefault="006E084D" w:rsidP="006E0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CE1C15" w:rsidRDefault="00CE1C15" w:rsidP="002136FB">
            <w:pPr>
              <w:rPr>
                <w:rFonts w:ascii="Arial" w:hAnsi="Arial" w:cs="Arial"/>
              </w:rPr>
            </w:pPr>
          </w:p>
          <w:p w:rsidR="00513D8E" w:rsidRDefault="00FF2870" w:rsidP="002136FB">
            <w:pPr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>Количество остановок</w:t>
            </w:r>
            <w:r w:rsidR="00F85AC8" w:rsidRPr="00B64FCB">
              <w:rPr>
                <w:rFonts w:ascii="Arial" w:hAnsi="Arial" w:cs="Arial"/>
              </w:rPr>
              <w:t xml:space="preserve"> </w:t>
            </w:r>
          </w:p>
          <w:p w:rsidR="00B55888" w:rsidRPr="00B64FCB" w:rsidRDefault="00F85AC8" w:rsidP="002136FB">
            <w:pPr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>и маркировка кнопок</w:t>
            </w:r>
          </w:p>
          <w:p w:rsidR="00B55888" w:rsidRPr="00B64FCB" w:rsidRDefault="00B55888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FF2870" w:rsidRPr="00B64FCB" w:rsidRDefault="00FF2870" w:rsidP="00B64FCB">
            <w:pPr>
              <w:jc w:val="center"/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 xml:space="preserve"> </w:t>
            </w:r>
          </w:p>
        </w:tc>
      </w:tr>
      <w:tr w:rsidR="00FF2870" w:rsidRPr="00B64FCB" w:rsidTr="00B6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6F62" w:rsidRDefault="00956F62" w:rsidP="00912B25">
            <w:pPr>
              <w:jc w:val="center"/>
              <w:rPr>
                <w:rFonts w:ascii="Arial" w:hAnsi="Arial" w:cs="Arial"/>
              </w:rPr>
            </w:pPr>
          </w:p>
          <w:p w:rsidR="00FF2870" w:rsidRPr="00B64FCB" w:rsidRDefault="006E084D" w:rsidP="0091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</w:tcPr>
          <w:p w:rsidR="00956F62" w:rsidRDefault="00956F62" w:rsidP="002136FB">
            <w:pPr>
              <w:rPr>
                <w:rFonts w:ascii="Arial" w:hAnsi="Arial" w:cs="Arial"/>
              </w:rPr>
            </w:pPr>
          </w:p>
          <w:p w:rsidR="00FF2870" w:rsidRPr="00B64FCB" w:rsidRDefault="00FF2870" w:rsidP="002136FB">
            <w:pPr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>Назначение здания</w:t>
            </w:r>
          </w:p>
          <w:p w:rsidR="00B55888" w:rsidRPr="00B64FCB" w:rsidRDefault="00B55888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FF2870" w:rsidRPr="00B64FCB" w:rsidRDefault="00FF2870" w:rsidP="00B64FCB">
            <w:pPr>
              <w:jc w:val="center"/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 xml:space="preserve"> </w:t>
            </w:r>
          </w:p>
        </w:tc>
      </w:tr>
      <w:tr w:rsidR="00FF2870" w:rsidRPr="00B64FCB" w:rsidTr="00B6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6F62" w:rsidRDefault="00956F62" w:rsidP="00912B25">
            <w:pPr>
              <w:jc w:val="center"/>
              <w:rPr>
                <w:rFonts w:ascii="Arial" w:hAnsi="Arial" w:cs="Arial"/>
              </w:rPr>
            </w:pPr>
          </w:p>
          <w:p w:rsidR="00FF2870" w:rsidRPr="00B64FCB" w:rsidRDefault="006E084D" w:rsidP="0091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</w:tcPr>
          <w:p w:rsidR="00956F62" w:rsidRDefault="00956F62" w:rsidP="002136FB">
            <w:pPr>
              <w:rPr>
                <w:rFonts w:ascii="Arial" w:hAnsi="Arial" w:cs="Arial"/>
              </w:rPr>
            </w:pPr>
          </w:p>
          <w:p w:rsidR="00FF2870" w:rsidRPr="00B64FCB" w:rsidRDefault="00FF2870" w:rsidP="002136FB">
            <w:pPr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>Грузоподъемность (кг)</w:t>
            </w:r>
          </w:p>
          <w:p w:rsidR="00B55888" w:rsidRPr="00B64FCB" w:rsidRDefault="00B55888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FF2870" w:rsidRPr="00B64FCB" w:rsidRDefault="00FF2870" w:rsidP="00B64FCB">
            <w:pPr>
              <w:jc w:val="center"/>
              <w:rPr>
                <w:rFonts w:ascii="Arial" w:hAnsi="Arial" w:cs="Arial"/>
              </w:rPr>
            </w:pPr>
          </w:p>
        </w:tc>
      </w:tr>
      <w:tr w:rsidR="00FF2870" w:rsidRPr="00B64FCB" w:rsidTr="00B6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6F62" w:rsidRDefault="00956F62" w:rsidP="00912B25">
            <w:pPr>
              <w:jc w:val="center"/>
              <w:rPr>
                <w:rFonts w:ascii="Arial" w:hAnsi="Arial" w:cs="Arial"/>
              </w:rPr>
            </w:pPr>
          </w:p>
          <w:p w:rsidR="00FF2870" w:rsidRPr="00B64FCB" w:rsidRDefault="006E084D" w:rsidP="0091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00" w:type="dxa"/>
          </w:tcPr>
          <w:p w:rsidR="00956F62" w:rsidRDefault="00956F62" w:rsidP="002136FB">
            <w:pPr>
              <w:rPr>
                <w:rFonts w:ascii="Arial" w:hAnsi="Arial" w:cs="Arial"/>
              </w:rPr>
            </w:pPr>
          </w:p>
          <w:p w:rsidR="00FF2870" w:rsidRPr="00B64FCB" w:rsidRDefault="00FF2870" w:rsidP="002136FB">
            <w:pPr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>Станция управления</w:t>
            </w:r>
          </w:p>
          <w:p w:rsidR="00B55888" w:rsidRPr="00B64FCB" w:rsidRDefault="00B55888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FF2870" w:rsidRPr="00B64FCB" w:rsidRDefault="00FF2870" w:rsidP="00B64FCB">
            <w:pPr>
              <w:jc w:val="center"/>
              <w:rPr>
                <w:rFonts w:ascii="Arial" w:hAnsi="Arial" w:cs="Arial"/>
              </w:rPr>
            </w:pPr>
          </w:p>
        </w:tc>
      </w:tr>
      <w:tr w:rsidR="00FF2870" w:rsidRPr="00B64FCB" w:rsidTr="00B6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6F62" w:rsidRDefault="00956F62" w:rsidP="00912B25">
            <w:pPr>
              <w:jc w:val="center"/>
              <w:rPr>
                <w:rFonts w:ascii="Arial" w:hAnsi="Arial" w:cs="Arial"/>
              </w:rPr>
            </w:pPr>
          </w:p>
          <w:p w:rsidR="00FF2870" w:rsidRPr="00B64FCB" w:rsidRDefault="006E084D" w:rsidP="0091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00" w:type="dxa"/>
          </w:tcPr>
          <w:p w:rsidR="00956F62" w:rsidRDefault="00956F62" w:rsidP="002136FB">
            <w:pPr>
              <w:rPr>
                <w:rFonts w:ascii="Arial" w:hAnsi="Arial" w:cs="Arial"/>
              </w:rPr>
            </w:pPr>
          </w:p>
          <w:p w:rsidR="00FF2870" w:rsidRPr="00B64FCB" w:rsidRDefault="00FF2870" w:rsidP="002136FB">
            <w:pPr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>Габариты (высота обязательно)</w:t>
            </w:r>
          </w:p>
          <w:p w:rsidR="00B55888" w:rsidRPr="00B64FCB" w:rsidRDefault="00B55888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FF2870" w:rsidRPr="00B64FCB" w:rsidRDefault="00FF2870" w:rsidP="00B64FCB">
            <w:pPr>
              <w:jc w:val="center"/>
              <w:rPr>
                <w:rFonts w:ascii="Arial" w:hAnsi="Arial" w:cs="Arial"/>
              </w:rPr>
            </w:pPr>
          </w:p>
        </w:tc>
      </w:tr>
      <w:tr w:rsidR="00FF2870" w:rsidRPr="00B64FCB" w:rsidTr="00B6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6F62" w:rsidRDefault="00956F62" w:rsidP="00912B25">
            <w:pPr>
              <w:jc w:val="center"/>
              <w:rPr>
                <w:rFonts w:ascii="Arial" w:hAnsi="Arial" w:cs="Arial"/>
              </w:rPr>
            </w:pPr>
          </w:p>
          <w:p w:rsidR="00FF2870" w:rsidRPr="00B64FCB" w:rsidRDefault="006E084D" w:rsidP="0091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00" w:type="dxa"/>
          </w:tcPr>
          <w:p w:rsidR="00956F62" w:rsidRDefault="00956F62" w:rsidP="002136FB">
            <w:pPr>
              <w:rPr>
                <w:rFonts w:ascii="Arial" w:hAnsi="Arial" w:cs="Arial"/>
              </w:rPr>
            </w:pPr>
          </w:p>
          <w:p w:rsidR="00FF2870" w:rsidRPr="00B64FCB" w:rsidRDefault="00FF2870" w:rsidP="002136FB">
            <w:pPr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>Исполнение</w:t>
            </w:r>
            <w:r w:rsidR="00F85AC8" w:rsidRPr="00B64FCB">
              <w:rPr>
                <w:rFonts w:ascii="Arial" w:hAnsi="Arial" w:cs="Arial"/>
              </w:rPr>
              <w:t xml:space="preserve"> по материалу и дизайну</w:t>
            </w:r>
          </w:p>
          <w:p w:rsidR="00B55888" w:rsidRPr="00B64FCB" w:rsidRDefault="00B55888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FF2870" w:rsidRPr="00B64FCB" w:rsidRDefault="00FF2870" w:rsidP="00B64FCB">
            <w:pPr>
              <w:jc w:val="center"/>
              <w:rPr>
                <w:rFonts w:ascii="Arial" w:hAnsi="Arial" w:cs="Arial"/>
              </w:rPr>
            </w:pPr>
          </w:p>
        </w:tc>
      </w:tr>
      <w:tr w:rsidR="00FF2870" w:rsidRPr="00B64FCB" w:rsidTr="00B6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6F62" w:rsidRDefault="00956F62" w:rsidP="00912B25">
            <w:pPr>
              <w:jc w:val="center"/>
              <w:rPr>
                <w:rFonts w:ascii="Arial" w:hAnsi="Arial" w:cs="Arial"/>
              </w:rPr>
            </w:pPr>
          </w:p>
          <w:p w:rsidR="00FF2870" w:rsidRPr="00B64FCB" w:rsidRDefault="006E084D" w:rsidP="0091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00" w:type="dxa"/>
          </w:tcPr>
          <w:p w:rsidR="003F7D3E" w:rsidRDefault="003F7D3E" w:rsidP="002136FB">
            <w:pPr>
              <w:rPr>
                <w:rFonts w:ascii="Arial" w:hAnsi="Arial" w:cs="Arial"/>
              </w:rPr>
            </w:pPr>
          </w:p>
          <w:p w:rsidR="00B55888" w:rsidRPr="00B64FCB" w:rsidRDefault="00E35A66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Изготовитель кнопок (импорт/Россия</w:t>
            </w:r>
            <w:r w:rsidR="001B536E" w:rsidRPr="00B64FCB">
              <w:rPr>
                <w:rFonts w:ascii="Arial" w:hAnsi="Arial" w:cs="Arial"/>
              </w:rPr>
              <w:t>)</w:t>
            </w:r>
          </w:p>
          <w:p w:rsidR="00B55888" w:rsidRPr="00B64FCB" w:rsidRDefault="00B55888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FF2870" w:rsidRPr="00B64FCB" w:rsidRDefault="00FF2870" w:rsidP="00B64FCB">
            <w:pPr>
              <w:jc w:val="center"/>
              <w:rPr>
                <w:rFonts w:ascii="Arial" w:hAnsi="Arial" w:cs="Arial"/>
              </w:rPr>
            </w:pPr>
          </w:p>
        </w:tc>
      </w:tr>
      <w:tr w:rsidR="00FF2870" w:rsidRPr="00B64FCB" w:rsidTr="00B6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56F62" w:rsidRDefault="00956F62" w:rsidP="00912B25">
            <w:pPr>
              <w:jc w:val="center"/>
              <w:rPr>
                <w:rFonts w:ascii="Arial" w:hAnsi="Arial" w:cs="Arial"/>
              </w:rPr>
            </w:pPr>
          </w:p>
          <w:p w:rsidR="00FF2870" w:rsidRPr="00B64FCB" w:rsidRDefault="006E084D" w:rsidP="0091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00" w:type="dxa"/>
          </w:tcPr>
          <w:p w:rsidR="00956F62" w:rsidRDefault="00956F62" w:rsidP="002136FB">
            <w:pPr>
              <w:rPr>
                <w:rFonts w:ascii="Arial" w:hAnsi="Arial" w:cs="Arial"/>
              </w:rPr>
            </w:pPr>
          </w:p>
          <w:p w:rsidR="00FF2870" w:rsidRPr="00B64FCB" w:rsidRDefault="00FF2870" w:rsidP="002136FB">
            <w:pPr>
              <w:rPr>
                <w:rFonts w:ascii="Arial" w:hAnsi="Arial" w:cs="Arial"/>
              </w:rPr>
            </w:pPr>
            <w:r w:rsidRPr="00B64FCB">
              <w:rPr>
                <w:rFonts w:ascii="Arial" w:hAnsi="Arial" w:cs="Arial"/>
              </w:rPr>
              <w:t xml:space="preserve">Наличие </w:t>
            </w:r>
            <w:r w:rsidR="00F85AC8" w:rsidRPr="00B64FCB">
              <w:rPr>
                <w:rFonts w:ascii="Arial" w:hAnsi="Arial" w:cs="Arial"/>
              </w:rPr>
              <w:t>специальных требований</w:t>
            </w:r>
          </w:p>
          <w:p w:rsidR="00B55888" w:rsidRPr="00B64FCB" w:rsidRDefault="00B55888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FF2870" w:rsidRPr="00B64FCB" w:rsidRDefault="00FF2870" w:rsidP="00B64FCB">
            <w:pPr>
              <w:jc w:val="center"/>
              <w:rPr>
                <w:rFonts w:ascii="Arial" w:hAnsi="Arial" w:cs="Arial"/>
              </w:rPr>
            </w:pPr>
          </w:p>
        </w:tc>
      </w:tr>
      <w:tr w:rsidR="00912B25" w:rsidRPr="00B64FCB" w:rsidTr="00B6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912B25" w:rsidRDefault="00912B25" w:rsidP="00912B25">
            <w:pPr>
              <w:jc w:val="center"/>
              <w:rPr>
                <w:rFonts w:ascii="Arial" w:hAnsi="Arial" w:cs="Arial"/>
              </w:rPr>
            </w:pPr>
          </w:p>
          <w:p w:rsidR="00912B25" w:rsidRDefault="006E084D" w:rsidP="0091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00" w:type="dxa"/>
          </w:tcPr>
          <w:p w:rsidR="003F7D3E" w:rsidRDefault="003F7D3E" w:rsidP="004B6DED">
            <w:pPr>
              <w:rPr>
                <w:rFonts w:ascii="Arial" w:hAnsi="Arial" w:cs="Arial"/>
              </w:rPr>
            </w:pPr>
          </w:p>
          <w:p w:rsidR="004B6DED" w:rsidRDefault="004B6DED" w:rsidP="004B6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заказываемой продукции,</w:t>
            </w:r>
          </w:p>
          <w:p w:rsidR="004B6DED" w:rsidRDefault="004B6DED" w:rsidP="004B6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дополнительные условия</w:t>
            </w:r>
          </w:p>
          <w:p w:rsidR="00912B25" w:rsidRDefault="00912B25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</w:tcPr>
          <w:p w:rsidR="00912B25" w:rsidRPr="00B64FCB" w:rsidRDefault="00912B25" w:rsidP="00B64FC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27711" w:rsidRDefault="00927711" w:rsidP="00927711"/>
    <w:p w:rsidR="00CC4E5F" w:rsidRDefault="00CC4E5F" w:rsidP="00927711">
      <w:pPr>
        <w:jc w:val="right"/>
      </w:pPr>
    </w:p>
    <w:sectPr w:rsidR="00CC4E5F" w:rsidSect="00A5111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526" w:rsidRDefault="00183526" w:rsidP="00912B25">
      <w:r>
        <w:separator/>
      </w:r>
    </w:p>
  </w:endnote>
  <w:endnote w:type="continuationSeparator" w:id="1">
    <w:p w:rsidR="00183526" w:rsidRDefault="00183526" w:rsidP="00912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526" w:rsidRDefault="00183526" w:rsidP="00912B25">
      <w:r>
        <w:separator/>
      </w:r>
    </w:p>
  </w:footnote>
  <w:footnote w:type="continuationSeparator" w:id="1">
    <w:p w:rsidR="00183526" w:rsidRDefault="00183526" w:rsidP="00912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B2B"/>
    <w:rsid w:val="00002EB5"/>
    <w:rsid w:val="000655C5"/>
    <w:rsid w:val="00072B74"/>
    <w:rsid w:val="00074B60"/>
    <w:rsid w:val="000B1866"/>
    <w:rsid w:val="000C2137"/>
    <w:rsid w:val="001320A9"/>
    <w:rsid w:val="00150D4F"/>
    <w:rsid w:val="00162B2B"/>
    <w:rsid w:val="00183526"/>
    <w:rsid w:val="001B536E"/>
    <w:rsid w:val="001F48B5"/>
    <w:rsid w:val="002136FB"/>
    <w:rsid w:val="00334ED4"/>
    <w:rsid w:val="00367AF4"/>
    <w:rsid w:val="0039762A"/>
    <w:rsid w:val="003F7D3E"/>
    <w:rsid w:val="00440EEE"/>
    <w:rsid w:val="004B6DED"/>
    <w:rsid w:val="00513D8E"/>
    <w:rsid w:val="00535577"/>
    <w:rsid w:val="00574BDE"/>
    <w:rsid w:val="005768AC"/>
    <w:rsid w:val="0059384D"/>
    <w:rsid w:val="005B15B0"/>
    <w:rsid w:val="006279F3"/>
    <w:rsid w:val="00654BB7"/>
    <w:rsid w:val="006A0E51"/>
    <w:rsid w:val="006B6068"/>
    <w:rsid w:val="006D13D2"/>
    <w:rsid w:val="006E084D"/>
    <w:rsid w:val="006E7053"/>
    <w:rsid w:val="00747EAE"/>
    <w:rsid w:val="00756F86"/>
    <w:rsid w:val="007705D9"/>
    <w:rsid w:val="00792E77"/>
    <w:rsid w:val="007A19E6"/>
    <w:rsid w:val="007A54CC"/>
    <w:rsid w:val="007E7E57"/>
    <w:rsid w:val="00850411"/>
    <w:rsid w:val="00912B25"/>
    <w:rsid w:val="00927711"/>
    <w:rsid w:val="00956F62"/>
    <w:rsid w:val="009863F6"/>
    <w:rsid w:val="009B4FAA"/>
    <w:rsid w:val="009C397E"/>
    <w:rsid w:val="00A03493"/>
    <w:rsid w:val="00A10252"/>
    <w:rsid w:val="00A51111"/>
    <w:rsid w:val="00AC244E"/>
    <w:rsid w:val="00B54B43"/>
    <w:rsid w:val="00B55888"/>
    <w:rsid w:val="00B64FCB"/>
    <w:rsid w:val="00BD4B31"/>
    <w:rsid w:val="00BE0F1C"/>
    <w:rsid w:val="00C00638"/>
    <w:rsid w:val="00C10A4A"/>
    <w:rsid w:val="00C267A2"/>
    <w:rsid w:val="00CC4D8C"/>
    <w:rsid w:val="00CC4E5F"/>
    <w:rsid w:val="00CE1C15"/>
    <w:rsid w:val="00D40903"/>
    <w:rsid w:val="00D74F1B"/>
    <w:rsid w:val="00DC0C20"/>
    <w:rsid w:val="00DC6409"/>
    <w:rsid w:val="00DF7E7E"/>
    <w:rsid w:val="00E056ED"/>
    <w:rsid w:val="00E1283A"/>
    <w:rsid w:val="00E35A66"/>
    <w:rsid w:val="00E36CAC"/>
    <w:rsid w:val="00ED4F33"/>
    <w:rsid w:val="00F36768"/>
    <w:rsid w:val="00F818D8"/>
    <w:rsid w:val="00F85AC8"/>
    <w:rsid w:val="00FF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7E"/>
    <w:rPr>
      <w:sz w:val="24"/>
      <w:szCs w:val="24"/>
    </w:rPr>
  </w:style>
  <w:style w:type="paragraph" w:styleId="4">
    <w:name w:val="heading 4"/>
    <w:basedOn w:val="a"/>
    <w:next w:val="a"/>
    <w:qFormat/>
    <w:rsid w:val="00927711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2771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12B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2B25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12B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2B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ftzg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</vt:lpstr>
    </vt:vector>
  </TitlesOfParts>
  <Company>А</Company>
  <LinksUpToDate>false</LinksUpToDate>
  <CharactersWithSpaces>603</CharactersWithSpaces>
  <SharedDoc>false</SharedDoc>
  <HLinks>
    <vt:vector size="12" baseType="variant"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http://www.shlk.ru/</vt:lpwstr>
      </vt:variant>
      <vt:variant>
        <vt:lpwstr/>
      </vt:variant>
      <vt:variant>
        <vt:i4>4980856</vt:i4>
      </vt:variant>
      <vt:variant>
        <vt:i4>0</vt:i4>
      </vt:variant>
      <vt:variant>
        <vt:i4>0</vt:i4>
      </vt:variant>
      <vt:variant>
        <vt:i4>5</vt:i4>
      </vt:variant>
      <vt:variant>
        <vt:lpwstr>mailto:shlk@shlk.ru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</dc:title>
  <dc:creator>Admin</dc:creator>
  <cp:lastModifiedBy>HP</cp:lastModifiedBy>
  <cp:revision>8</cp:revision>
  <cp:lastPrinted>2009-03-24T14:25:00Z</cp:lastPrinted>
  <dcterms:created xsi:type="dcterms:W3CDTF">2015-08-10T15:47:00Z</dcterms:created>
  <dcterms:modified xsi:type="dcterms:W3CDTF">2015-08-11T09:40:00Z</dcterms:modified>
</cp:coreProperties>
</file>