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AC" w:rsidRDefault="005768AC"/>
    <w:p w:rsidR="00C447D7" w:rsidRDefault="00C447D7" w:rsidP="00C447D7">
      <w:pPr>
        <w:rPr>
          <w:rFonts w:ascii="Arial" w:hAnsi="Arial" w:cs="Arial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48"/>
        <w:gridCol w:w="4500"/>
        <w:gridCol w:w="4730"/>
        <w:gridCol w:w="22"/>
      </w:tblGrid>
      <w:tr w:rsidR="00C447D7">
        <w:trPr>
          <w:cantSplit/>
          <w:trHeight w:val="280"/>
        </w:trPr>
        <w:tc>
          <w:tcPr>
            <w:tcW w:w="9900" w:type="dxa"/>
            <w:gridSpan w:val="4"/>
          </w:tcPr>
          <w:p w:rsidR="00E97E0B" w:rsidRDefault="00E97E0B" w:rsidP="007A36E4">
            <w:pPr>
              <w:pStyle w:val="4"/>
              <w:rPr>
                <w:rFonts w:ascii="Arial" w:eastAsia="MS Mincho" w:hAnsi="Arial" w:cs="Arial"/>
                <w:b w:val="0"/>
                <w:bCs w:val="0"/>
                <w:shadow/>
                <w:sz w:val="24"/>
                <w:szCs w:val="24"/>
              </w:rPr>
            </w:pPr>
          </w:p>
          <w:p w:rsidR="007A36E4" w:rsidRDefault="007A36E4" w:rsidP="007A36E4">
            <w:pPr>
              <w:pStyle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b w:val="0"/>
                <w:bCs w:val="0"/>
                <w:shadow/>
                <w:sz w:val="24"/>
                <w:szCs w:val="24"/>
              </w:rPr>
              <w:t>ООО «ЛИФТ-ЗАПЧАСТЬ-ГАРАНТ»</w:t>
            </w:r>
          </w:p>
          <w:p w:rsidR="007A36E4" w:rsidRDefault="007A36E4" w:rsidP="007A36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Тел: 8-905-594-15-33,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4"/>
                  <w:rFonts w:ascii="Arial" w:hAnsi="Arial" w:cs="Arial"/>
                  <w:b/>
                  <w:sz w:val="20"/>
                  <w:szCs w:val="20"/>
                  <w:lang w:val="en-US"/>
                </w:rPr>
                <w:t>liftzg</w:t>
              </w:r>
              <w:r>
                <w:rPr>
                  <w:rStyle w:val="a4"/>
                  <w:rFonts w:ascii="Arial" w:hAnsi="Arial" w:cs="Arial"/>
                  <w:b/>
                  <w:sz w:val="20"/>
                  <w:szCs w:val="20"/>
                </w:rPr>
                <w:t>@</w:t>
              </w:r>
              <w:r>
                <w:rPr>
                  <w:rStyle w:val="a4"/>
                  <w:rFonts w:ascii="Arial" w:hAnsi="Arial" w:cs="Arial"/>
                  <w:b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4"/>
                  <w:rFonts w:ascii="Arial" w:hAnsi="Arial" w:cs="Arial"/>
                  <w:b/>
                  <w:sz w:val="20"/>
                  <w:szCs w:val="20"/>
                </w:rPr>
                <w:t>.</w:t>
              </w:r>
              <w:r>
                <w:rPr>
                  <w:rStyle w:val="a4"/>
                  <w:rFonts w:ascii="Arial" w:hAnsi="Arial" w:cs="Arial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C447D7" w:rsidRPr="00A20D0A" w:rsidRDefault="00C447D7" w:rsidP="00F9746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C447D7" w:rsidRPr="00046259">
        <w:trPr>
          <w:trHeight w:val="20"/>
        </w:trPr>
        <w:tc>
          <w:tcPr>
            <w:tcW w:w="9900" w:type="dxa"/>
            <w:gridSpan w:val="4"/>
            <w:vAlign w:val="center"/>
          </w:tcPr>
          <w:p w:rsidR="004931E1" w:rsidRDefault="004931E1" w:rsidP="004931E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F33">
              <w:rPr>
                <w:rFonts w:ascii="Arial" w:hAnsi="Arial" w:cs="Arial"/>
                <w:sz w:val="28"/>
                <w:szCs w:val="28"/>
              </w:rPr>
              <w:t xml:space="preserve">Опросный лист для заказа </w:t>
            </w:r>
          </w:p>
          <w:p w:rsidR="00C447D7" w:rsidRPr="005659A9" w:rsidRDefault="00A47EB8" w:rsidP="00C447D7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(ДШ) дверей шахты для грузовых /</w:t>
            </w:r>
            <w:r w:rsidR="004931E1">
              <w:rPr>
                <w:rFonts w:ascii="Arial" w:hAnsi="Arial" w:cs="Arial"/>
                <w:b/>
                <w:sz w:val="28"/>
                <w:szCs w:val="28"/>
              </w:rPr>
              <w:t xml:space="preserve"> больничных лифтов</w:t>
            </w:r>
          </w:p>
        </w:tc>
      </w:tr>
      <w:tr w:rsidR="00BD4B31" w:rsidRPr="00F97461" w:rsidTr="00F97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2" w:type="dxa"/>
        </w:trPr>
        <w:tc>
          <w:tcPr>
            <w:tcW w:w="648" w:type="dxa"/>
          </w:tcPr>
          <w:p w:rsidR="00A47EB8" w:rsidRDefault="00A47EB8" w:rsidP="00F82C9E">
            <w:pPr>
              <w:jc w:val="center"/>
              <w:rPr>
                <w:rFonts w:ascii="Arial" w:hAnsi="Arial" w:cs="Arial"/>
              </w:rPr>
            </w:pPr>
          </w:p>
          <w:p w:rsidR="00BD4B31" w:rsidRPr="00F97461" w:rsidRDefault="00BD4B31" w:rsidP="00F82C9E">
            <w:pPr>
              <w:jc w:val="center"/>
              <w:rPr>
                <w:rFonts w:ascii="Arial" w:hAnsi="Arial" w:cs="Arial"/>
              </w:rPr>
            </w:pPr>
            <w:r w:rsidRPr="00F97461">
              <w:rPr>
                <w:rFonts w:ascii="Arial" w:hAnsi="Arial" w:cs="Arial"/>
              </w:rPr>
              <w:t>1</w:t>
            </w:r>
          </w:p>
        </w:tc>
        <w:tc>
          <w:tcPr>
            <w:tcW w:w="4500" w:type="dxa"/>
          </w:tcPr>
          <w:p w:rsidR="00A47EB8" w:rsidRDefault="00A47EB8" w:rsidP="00BD4B31">
            <w:pPr>
              <w:rPr>
                <w:rFonts w:ascii="Arial" w:hAnsi="Arial" w:cs="Arial"/>
              </w:rPr>
            </w:pPr>
          </w:p>
          <w:p w:rsidR="00BD4B31" w:rsidRPr="00F97461" w:rsidRDefault="00BD4B31" w:rsidP="00BD4B31">
            <w:pPr>
              <w:rPr>
                <w:rFonts w:ascii="Arial" w:hAnsi="Arial" w:cs="Arial"/>
              </w:rPr>
            </w:pPr>
            <w:r w:rsidRPr="00F97461">
              <w:rPr>
                <w:rFonts w:ascii="Arial" w:hAnsi="Arial" w:cs="Arial"/>
              </w:rPr>
              <w:t>Завод изготовитель</w:t>
            </w:r>
          </w:p>
          <w:p w:rsidR="00BD4B31" w:rsidRPr="00F97461" w:rsidRDefault="00BD4B31" w:rsidP="00BD4B31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</w:tcPr>
          <w:p w:rsidR="00BD4B31" w:rsidRPr="00F97461" w:rsidRDefault="00BD4B31" w:rsidP="00F97461">
            <w:pPr>
              <w:jc w:val="center"/>
              <w:rPr>
                <w:rFonts w:ascii="Arial" w:hAnsi="Arial" w:cs="Arial"/>
              </w:rPr>
            </w:pPr>
          </w:p>
        </w:tc>
      </w:tr>
      <w:tr w:rsidR="00BD4B31" w:rsidRPr="00F97461" w:rsidTr="00F97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2" w:type="dxa"/>
        </w:trPr>
        <w:tc>
          <w:tcPr>
            <w:tcW w:w="648" w:type="dxa"/>
          </w:tcPr>
          <w:p w:rsidR="00A47EB8" w:rsidRDefault="00A47EB8" w:rsidP="00F82C9E">
            <w:pPr>
              <w:jc w:val="center"/>
              <w:rPr>
                <w:rFonts w:ascii="Arial" w:hAnsi="Arial" w:cs="Arial"/>
              </w:rPr>
            </w:pPr>
          </w:p>
          <w:p w:rsidR="00BD4B31" w:rsidRPr="00F97461" w:rsidRDefault="00BD4B31" w:rsidP="00F82C9E">
            <w:pPr>
              <w:jc w:val="center"/>
              <w:rPr>
                <w:rFonts w:ascii="Arial" w:hAnsi="Arial" w:cs="Arial"/>
              </w:rPr>
            </w:pPr>
            <w:r w:rsidRPr="00F97461">
              <w:rPr>
                <w:rFonts w:ascii="Arial" w:hAnsi="Arial" w:cs="Arial"/>
              </w:rPr>
              <w:t>2</w:t>
            </w:r>
          </w:p>
        </w:tc>
        <w:tc>
          <w:tcPr>
            <w:tcW w:w="4500" w:type="dxa"/>
          </w:tcPr>
          <w:p w:rsidR="00A47EB8" w:rsidRDefault="00A47EB8" w:rsidP="00BD4B31">
            <w:pPr>
              <w:rPr>
                <w:rFonts w:ascii="Arial" w:hAnsi="Arial" w:cs="Arial"/>
              </w:rPr>
            </w:pPr>
          </w:p>
          <w:p w:rsidR="00BD4B31" w:rsidRPr="00F97461" w:rsidRDefault="007A36E4" w:rsidP="00BD4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Завод</w:t>
            </w:r>
            <w:r w:rsidR="00882C1B">
              <w:rPr>
                <w:rFonts w:ascii="Arial" w:hAnsi="Arial" w:cs="Arial"/>
              </w:rPr>
              <w:t>ской</w:t>
            </w:r>
            <w:r>
              <w:rPr>
                <w:rFonts w:ascii="Arial" w:hAnsi="Arial" w:cs="Arial"/>
              </w:rPr>
              <w:t xml:space="preserve"> № и г</w:t>
            </w:r>
            <w:r w:rsidR="00BD4B31" w:rsidRPr="00F97461">
              <w:rPr>
                <w:rFonts w:ascii="Arial" w:hAnsi="Arial" w:cs="Arial"/>
              </w:rPr>
              <w:t>од выпуска</w:t>
            </w:r>
            <w:r>
              <w:rPr>
                <w:rFonts w:ascii="Arial" w:hAnsi="Arial" w:cs="Arial"/>
              </w:rPr>
              <w:t xml:space="preserve"> лифта</w:t>
            </w:r>
          </w:p>
          <w:p w:rsidR="00BD4B31" w:rsidRPr="00F97461" w:rsidRDefault="00BD4B31" w:rsidP="00BD4B31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</w:tcPr>
          <w:p w:rsidR="00BD4B31" w:rsidRPr="00F97461" w:rsidRDefault="00BD4B31" w:rsidP="00F97461">
            <w:pPr>
              <w:jc w:val="center"/>
              <w:rPr>
                <w:rFonts w:ascii="Arial" w:hAnsi="Arial" w:cs="Arial"/>
              </w:rPr>
            </w:pPr>
          </w:p>
        </w:tc>
      </w:tr>
      <w:tr w:rsidR="00BD4B31" w:rsidRPr="00F97461" w:rsidTr="00F97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2" w:type="dxa"/>
        </w:trPr>
        <w:tc>
          <w:tcPr>
            <w:tcW w:w="648" w:type="dxa"/>
          </w:tcPr>
          <w:p w:rsidR="00A47EB8" w:rsidRDefault="00A47EB8" w:rsidP="00F82C9E">
            <w:pPr>
              <w:jc w:val="center"/>
              <w:rPr>
                <w:rFonts w:ascii="Arial" w:hAnsi="Arial" w:cs="Arial"/>
              </w:rPr>
            </w:pPr>
          </w:p>
          <w:p w:rsidR="00BD4B31" w:rsidRPr="00F97461" w:rsidRDefault="00BD4B31" w:rsidP="00F82C9E">
            <w:pPr>
              <w:jc w:val="center"/>
              <w:rPr>
                <w:rFonts w:ascii="Arial" w:hAnsi="Arial" w:cs="Arial"/>
              </w:rPr>
            </w:pPr>
            <w:r w:rsidRPr="00F97461">
              <w:rPr>
                <w:rFonts w:ascii="Arial" w:hAnsi="Arial" w:cs="Arial"/>
              </w:rPr>
              <w:t>3</w:t>
            </w:r>
          </w:p>
        </w:tc>
        <w:tc>
          <w:tcPr>
            <w:tcW w:w="4500" w:type="dxa"/>
          </w:tcPr>
          <w:p w:rsidR="00A47EB8" w:rsidRDefault="00A47EB8" w:rsidP="002136FB">
            <w:pPr>
              <w:rPr>
                <w:rFonts w:ascii="Arial" w:hAnsi="Arial" w:cs="Arial"/>
              </w:rPr>
            </w:pPr>
          </w:p>
          <w:p w:rsidR="00BD4B31" w:rsidRPr="00F97461" w:rsidRDefault="007A36E4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Серия лифта </w:t>
            </w:r>
          </w:p>
          <w:p w:rsidR="00BD4B31" w:rsidRPr="00F97461" w:rsidRDefault="00BD4B31" w:rsidP="002136FB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</w:tcPr>
          <w:p w:rsidR="00BD4B31" w:rsidRPr="00F97461" w:rsidRDefault="00BD4B31" w:rsidP="00F97461">
            <w:pPr>
              <w:jc w:val="center"/>
              <w:rPr>
                <w:rFonts w:ascii="Arial" w:hAnsi="Arial" w:cs="Arial"/>
              </w:rPr>
            </w:pPr>
            <w:r w:rsidRPr="00F97461">
              <w:rPr>
                <w:rFonts w:ascii="Arial" w:hAnsi="Arial" w:cs="Arial"/>
              </w:rPr>
              <w:t xml:space="preserve"> </w:t>
            </w:r>
          </w:p>
        </w:tc>
      </w:tr>
      <w:tr w:rsidR="00BD4B31" w:rsidRPr="00F97461" w:rsidTr="00F97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2" w:type="dxa"/>
        </w:trPr>
        <w:tc>
          <w:tcPr>
            <w:tcW w:w="648" w:type="dxa"/>
          </w:tcPr>
          <w:p w:rsidR="00A47EB8" w:rsidRDefault="00A47EB8" w:rsidP="00F82C9E">
            <w:pPr>
              <w:jc w:val="center"/>
              <w:rPr>
                <w:rFonts w:ascii="Arial" w:hAnsi="Arial" w:cs="Arial"/>
              </w:rPr>
            </w:pPr>
          </w:p>
          <w:p w:rsidR="00BD4B31" w:rsidRPr="00F97461" w:rsidRDefault="00A47EB8" w:rsidP="00F82C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00" w:type="dxa"/>
          </w:tcPr>
          <w:p w:rsidR="00A47EB8" w:rsidRDefault="00A47EB8" w:rsidP="002136FB">
            <w:pPr>
              <w:rPr>
                <w:rFonts w:ascii="Arial" w:hAnsi="Arial" w:cs="Arial"/>
              </w:rPr>
            </w:pPr>
          </w:p>
          <w:p w:rsidR="00BD4B31" w:rsidRPr="00F97461" w:rsidRDefault="00BD4B31" w:rsidP="002136FB">
            <w:pPr>
              <w:rPr>
                <w:rFonts w:ascii="Arial" w:hAnsi="Arial" w:cs="Arial"/>
              </w:rPr>
            </w:pPr>
            <w:r w:rsidRPr="00F97461">
              <w:rPr>
                <w:rFonts w:ascii="Arial" w:hAnsi="Arial" w:cs="Arial"/>
              </w:rPr>
              <w:t>Требование к огнестойкос</w:t>
            </w:r>
            <w:r w:rsidR="007A36E4">
              <w:rPr>
                <w:rFonts w:ascii="Arial" w:hAnsi="Arial" w:cs="Arial"/>
              </w:rPr>
              <w:t>ти</w:t>
            </w:r>
          </w:p>
          <w:p w:rsidR="00BD4B31" w:rsidRPr="00F97461" w:rsidRDefault="00BD4B31" w:rsidP="002136FB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</w:tcPr>
          <w:p w:rsidR="00BD4B31" w:rsidRPr="00F97461" w:rsidRDefault="00BD4B31" w:rsidP="00F97461">
            <w:pPr>
              <w:jc w:val="center"/>
              <w:rPr>
                <w:rFonts w:ascii="Arial" w:hAnsi="Arial" w:cs="Arial"/>
              </w:rPr>
            </w:pPr>
            <w:r w:rsidRPr="00F97461">
              <w:rPr>
                <w:rFonts w:ascii="Arial" w:hAnsi="Arial" w:cs="Arial"/>
              </w:rPr>
              <w:t xml:space="preserve"> </w:t>
            </w:r>
          </w:p>
        </w:tc>
      </w:tr>
      <w:tr w:rsidR="00BD4B31" w:rsidRPr="00F97461" w:rsidTr="00F97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2" w:type="dxa"/>
        </w:trPr>
        <w:tc>
          <w:tcPr>
            <w:tcW w:w="648" w:type="dxa"/>
          </w:tcPr>
          <w:p w:rsidR="00A47EB8" w:rsidRDefault="00A47EB8" w:rsidP="00F82C9E">
            <w:pPr>
              <w:jc w:val="center"/>
              <w:rPr>
                <w:rFonts w:ascii="Arial" w:hAnsi="Arial" w:cs="Arial"/>
              </w:rPr>
            </w:pPr>
          </w:p>
          <w:p w:rsidR="00BD4B31" w:rsidRPr="00F97461" w:rsidRDefault="00A47EB8" w:rsidP="00F82C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00" w:type="dxa"/>
          </w:tcPr>
          <w:p w:rsidR="00A47EB8" w:rsidRDefault="00A47EB8" w:rsidP="002136FB">
            <w:pPr>
              <w:rPr>
                <w:rFonts w:ascii="Arial" w:hAnsi="Arial" w:cs="Arial"/>
              </w:rPr>
            </w:pPr>
          </w:p>
          <w:p w:rsidR="009B4FAA" w:rsidRPr="00F97461" w:rsidRDefault="009B4FAA" w:rsidP="002136FB">
            <w:pPr>
              <w:rPr>
                <w:rFonts w:ascii="Arial" w:hAnsi="Arial" w:cs="Arial"/>
              </w:rPr>
            </w:pPr>
            <w:r w:rsidRPr="00F97461">
              <w:rPr>
                <w:rFonts w:ascii="Arial" w:hAnsi="Arial" w:cs="Arial"/>
              </w:rPr>
              <w:t xml:space="preserve">Высота проема дверей шахты, </w:t>
            </w:r>
            <w:proofErr w:type="gramStart"/>
            <w:r w:rsidRPr="00F97461">
              <w:rPr>
                <w:rFonts w:ascii="Arial" w:hAnsi="Arial" w:cs="Arial"/>
              </w:rPr>
              <w:t>мм</w:t>
            </w:r>
            <w:proofErr w:type="gramEnd"/>
          </w:p>
          <w:p w:rsidR="00BD4B31" w:rsidRPr="00F97461" w:rsidRDefault="00BD4B31" w:rsidP="002136FB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</w:tcPr>
          <w:p w:rsidR="00BD4B31" w:rsidRPr="00F97461" w:rsidRDefault="00BD4B31" w:rsidP="00F97461">
            <w:pPr>
              <w:jc w:val="center"/>
              <w:rPr>
                <w:rFonts w:ascii="Arial" w:hAnsi="Arial" w:cs="Arial"/>
              </w:rPr>
            </w:pPr>
          </w:p>
        </w:tc>
      </w:tr>
      <w:tr w:rsidR="00F85AC8" w:rsidRPr="00F97461" w:rsidTr="00F97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2" w:type="dxa"/>
        </w:trPr>
        <w:tc>
          <w:tcPr>
            <w:tcW w:w="648" w:type="dxa"/>
          </w:tcPr>
          <w:p w:rsidR="00A47EB8" w:rsidRDefault="00A47EB8" w:rsidP="00F82C9E">
            <w:pPr>
              <w:jc w:val="center"/>
              <w:rPr>
                <w:rFonts w:ascii="Arial" w:hAnsi="Arial" w:cs="Arial"/>
              </w:rPr>
            </w:pPr>
          </w:p>
          <w:p w:rsidR="00F85AC8" w:rsidRPr="00F97461" w:rsidRDefault="00A47EB8" w:rsidP="00F82C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00" w:type="dxa"/>
          </w:tcPr>
          <w:p w:rsidR="00A47EB8" w:rsidRDefault="00A47EB8" w:rsidP="00F85AC8">
            <w:pPr>
              <w:rPr>
                <w:rFonts w:ascii="Arial" w:hAnsi="Arial" w:cs="Arial"/>
              </w:rPr>
            </w:pPr>
          </w:p>
          <w:p w:rsidR="00F85AC8" w:rsidRPr="00F97461" w:rsidRDefault="00F85AC8" w:rsidP="00F85AC8">
            <w:pPr>
              <w:rPr>
                <w:rFonts w:ascii="Arial" w:hAnsi="Arial" w:cs="Arial"/>
              </w:rPr>
            </w:pPr>
            <w:r w:rsidRPr="00F97461">
              <w:rPr>
                <w:rFonts w:ascii="Arial" w:hAnsi="Arial" w:cs="Arial"/>
              </w:rPr>
              <w:t xml:space="preserve">Ширина проема дверей шахты, </w:t>
            </w:r>
            <w:proofErr w:type="gramStart"/>
            <w:r w:rsidRPr="00F97461">
              <w:rPr>
                <w:rFonts w:ascii="Arial" w:hAnsi="Arial" w:cs="Arial"/>
              </w:rPr>
              <w:t>мм</w:t>
            </w:r>
            <w:proofErr w:type="gramEnd"/>
          </w:p>
          <w:p w:rsidR="00F85AC8" w:rsidRPr="00F97461" w:rsidRDefault="00F85AC8" w:rsidP="002136FB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</w:tcPr>
          <w:p w:rsidR="00F85AC8" w:rsidRPr="00F97461" w:rsidRDefault="00F85AC8" w:rsidP="00F97461">
            <w:pPr>
              <w:jc w:val="center"/>
              <w:rPr>
                <w:rFonts w:ascii="Arial" w:hAnsi="Arial" w:cs="Arial"/>
              </w:rPr>
            </w:pPr>
          </w:p>
        </w:tc>
      </w:tr>
      <w:tr w:rsidR="00BD4B31" w:rsidRPr="00F97461" w:rsidTr="00F97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2" w:type="dxa"/>
        </w:trPr>
        <w:tc>
          <w:tcPr>
            <w:tcW w:w="648" w:type="dxa"/>
          </w:tcPr>
          <w:p w:rsidR="00A47EB8" w:rsidRDefault="00A47EB8" w:rsidP="00F82C9E">
            <w:pPr>
              <w:jc w:val="center"/>
              <w:rPr>
                <w:rFonts w:ascii="Arial" w:hAnsi="Arial" w:cs="Arial"/>
              </w:rPr>
            </w:pPr>
          </w:p>
          <w:p w:rsidR="00BD4B31" w:rsidRPr="00F97461" w:rsidRDefault="00A47EB8" w:rsidP="00F82C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00" w:type="dxa"/>
          </w:tcPr>
          <w:p w:rsidR="00A47EB8" w:rsidRDefault="00A47EB8" w:rsidP="002136FB">
            <w:pPr>
              <w:rPr>
                <w:rFonts w:ascii="Arial" w:hAnsi="Arial" w:cs="Arial"/>
              </w:rPr>
            </w:pPr>
          </w:p>
          <w:p w:rsidR="00BD4B31" w:rsidRPr="00F97461" w:rsidRDefault="001B536E" w:rsidP="002136FB">
            <w:pPr>
              <w:rPr>
                <w:rFonts w:ascii="Arial" w:hAnsi="Arial" w:cs="Arial"/>
              </w:rPr>
            </w:pPr>
            <w:r w:rsidRPr="00F97461">
              <w:rPr>
                <w:rFonts w:ascii="Arial" w:hAnsi="Arial" w:cs="Arial"/>
              </w:rPr>
              <w:t>Цветовое и</w:t>
            </w:r>
            <w:r w:rsidR="00BD4B31" w:rsidRPr="00F97461">
              <w:rPr>
                <w:rFonts w:ascii="Arial" w:hAnsi="Arial" w:cs="Arial"/>
              </w:rPr>
              <w:t xml:space="preserve">сполнение ТЛКП </w:t>
            </w:r>
          </w:p>
          <w:p w:rsidR="001B536E" w:rsidRPr="00F97461" w:rsidRDefault="001B536E" w:rsidP="002136FB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</w:tcPr>
          <w:p w:rsidR="00BD4B31" w:rsidRPr="00F97461" w:rsidRDefault="00BD4B31" w:rsidP="00F97461">
            <w:pPr>
              <w:jc w:val="center"/>
              <w:rPr>
                <w:rFonts w:ascii="Arial" w:hAnsi="Arial" w:cs="Arial"/>
              </w:rPr>
            </w:pPr>
          </w:p>
        </w:tc>
      </w:tr>
      <w:tr w:rsidR="00BD4B31" w:rsidRPr="00F97461" w:rsidTr="00F97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2" w:type="dxa"/>
        </w:trPr>
        <w:tc>
          <w:tcPr>
            <w:tcW w:w="648" w:type="dxa"/>
          </w:tcPr>
          <w:p w:rsidR="00A47EB8" w:rsidRDefault="00A47EB8" w:rsidP="00F82C9E">
            <w:pPr>
              <w:jc w:val="center"/>
              <w:rPr>
                <w:rFonts w:ascii="Arial" w:hAnsi="Arial" w:cs="Arial"/>
              </w:rPr>
            </w:pPr>
          </w:p>
          <w:p w:rsidR="00BD4B31" w:rsidRPr="00F97461" w:rsidRDefault="00A47EB8" w:rsidP="00F82C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00" w:type="dxa"/>
          </w:tcPr>
          <w:p w:rsidR="007A36E4" w:rsidRDefault="007A36E4" w:rsidP="002136FB">
            <w:pPr>
              <w:rPr>
                <w:rFonts w:ascii="Arial" w:hAnsi="Arial" w:cs="Arial"/>
              </w:rPr>
            </w:pPr>
          </w:p>
          <w:p w:rsidR="00BD4B31" w:rsidRPr="00F97461" w:rsidRDefault="00BD4B31" w:rsidP="002136FB">
            <w:pPr>
              <w:rPr>
                <w:rFonts w:ascii="Arial" w:hAnsi="Arial" w:cs="Arial"/>
              </w:rPr>
            </w:pPr>
            <w:r w:rsidRPr="00F97461">
              <w:rPr>
                <w:rFonts w:ascii="Arial" w:hAnsi="Arial" w:cs="Arial"/>
              </w:rPr>
              <w:t>Тип управления:</w:t>
            </w:r>
          </w:p>
          <w:p w:rsidR="00BD4B31" w:rsidRPr="00F97461" w:rsidRDefault="00BD4B31" w:rsidP="002136FB">
            <w:pPr>
              <w:rPr>
                <w:rFonts w:ascii="Arial" w:hAnsi="Arial" w:cs="Arial"/>
              </w:rPr>
            </w:pPr>
            <w:r w:rsidRPr="00F97461">
              <w:rPr>
                <w:rFonts w:ascii="Arial" w:hAnsi="Arial" w:cs="Arial"/>
              </w:rPr>
              <w:t>а) наружное управление</w:t>
            </w:r>
          </w:p>
          <w:p w:rsidR="00BD4B31" w:rsidRPr="00F97461" w:rsidRDefault="00BD4B31" w:rsidP="002136FB">
            <w:pPr>
              <w:rPr>
                <w:rFonts w:ascii="Arial" w:hAnsi="Arial" w:cs="Arial"/>
              </w:rPr>
            </w:pPr>
            <w:r w:rsidRPr="00F97461">
              <w:rPr>
                <w:rFonts w:ascii="Arial" w:hAnsi="Arial" w:cs="Arial"/>
              </w:rPr>
              <w:t>б) внутреннее управление</w:t>
            </w:r>
          </w:p>
          <w:p w:rsidR="00BD4B31" w:rsidRDefault="00BD4B31" w:rsidP="002136FB">
            <w:pPr>
              <w:rPr>
                <w:rFonts w:ascii="Arial" w:hAnsi="Arial" w:cs="Arial"/>
              </w:rPr>
            </w:pPr>
            <w:r w:rsidRPr="00F97461">
              <w:rPr>
                <w:rFonts w:ascii="Arial" w:hAnsi="Arial" w:cs="Arial"/>
              </w:rPr>
              <w:t>в) смешанное управление</w:t>
            </w:r>
          </w:p>
          <w:p w:rsidR="007A36E4" w:rsidRPr="00F97461" w:rsidRDefault="007A36E4" w:rsidP="002136FB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</w:tcPr>
          <w:p w:rsidR="00BD4B31" w:rsidRPr="00F97461" w:rsidRDefault="00BD4B31" w:rsidP="00F97461">
            <w:pPr>
              <w:jc w:val="center"/>
              <w:rPr>
                <w:rFonts w:ascii="Arial" w:hAnsi="Arial" w:cs="Arial"/>
              </w:rPr>
            </w:pPr>
          </w:p>
        </w:tc>
      </w:tr>
      <w:tr w:rsidR="00F82C9E" w:rsidRPr="00F97461" w:rsidTr="00F97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2" w:type="dxa"/>
        </w:trPr>
        <w:tc>
          <w:tcPr>
            <w:tcW w:w="648" w:type="dxa"/>
          </w:tcPr>
          <w:p w:rsidR="007A36E4" w:rsidRDefault="007A36E4" w:rsidP="00F82C9E">
            <w:pPr>
              <w:jc w:val="center"/>
              <w:rPr>
                <w:rFonts w:ascii="Arial" w:hAnsi="Arial" w:cs="Arial"/>
              </w:rPr>
            </w:pPr>
          </w:p>
          <w:p w:rsidR="00F82C9E" w:rsidRDefault="00F82C9E" w:rsidP="00F82C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00" w:type="dxa"/>
          </w:tcPr>
          <w:p w:rsidR="007A36E4" w:rsidRDefault="007A36E4" w:rsidP="002136FB">
            <w:pPr>
              <w:rPr>
                <w:rFonts w:ascii="Arial" w:hAnsi="Arial" w:cs="Arial"/>
              </w:rPr>
            </w:pPr>
          </w:p>
          <w:p w:rsidR="00F82C9E" w:rsidRDefault="00F82C9E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каком этаже установлены</w:t>
            </w:r>
            <w:r w:rsidR="00C4003A">
              <w:rPr>
                <w:rFonts w:ascii="Arial" w:hAnsi="Arial" w:cs="Arial"/>
              </w:rPr>
              <w:t xml:space="preserve"> </w:t>
            </w:r>
            <w:r w:rsidR="009E2E43">
              <w:rPr>
                <w:rFonts w:ascii="Arial" w:hAnsi="Arial" w:cs="Arial"/>
              </w:rPr>
              <w:t xml:space="preserve"> </w:t>
            </w:r>
            <w:r w:rsidR="00C4003A">
              <w:rPr>
                <w:rFonts w:ascii="Arial" w:hAnsi="Arial" w:cs="Arial"/>
              </w:rPr>
              <w:t>ДШ</w:t>
            </w:r>
            <w:r w:rsidR="00664C6E">
              <w:rPr>
                <w:rFonts w:ascii="Arial" w:hAnsi="Arial" w:cs="Arial"/>
              </w:rPr>
              <w:t>:</w:t>
            </w:r>
          </w:p>
          <w:p w:rsidR="00F82C9E" w:rsidRDefault="00F82C9E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а) первый этаж</w:t>
            </w:r>
          </w:p>
          <w:p w:rsidR="00F82C9E" w:rsidRDefault="00F82C9E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б) промежуточный этаж</w:t>
            </w:r>
          </w:p>
          <w:p w:rsidR="00F82C9E" w:rsidRDefault="00F82C9E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в) верхний этаж</w:t>
            </w:r>
          </w:p>
          <w:p w:rsidR="007A36E4" w:rsidRPr="00F97461" w:rsidRDefault="007A36E4" w:rsidP="002136FB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</w:tcPr>
          <w:p w:rsidR="00F82C9E" w:rsidRPr="00F97461" w:rsidRDefault="00F82C9E" w:rsidP="00F97461">
            <w:pPr>
              <w:jc w:val="center"/>
              <w:rPr>
                <w:rFonts w:ascii="Arial" w:hAnsi="Arial" w:cs="Arial"/>
              </w:rPr>
            </w:pPr>
          </w:p>
        </w:tc>
      </w:tr>
      <w:tr w:rsidR="00F82C9E" w:rsidRPr="00F97461" w:rsidTr="00F97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2" w:type="dxa"/>
        </w:trPr>
        <w:tc>
          <w:tcPr>
            <w:tcW w:w="648" w:type="dxa"/>
          </w:tcPr>
          <w:p w:rsidR="00F82C9E" w:rsidRDefault="00F82C9E" w:rsidP="00F82C9E">
            <w:pPr>
              <w:jc w:val="center"/>
              <w:rPr>
                <w:rFonts w:ascii="Arial" w:hAnsi="Arial" w:cs="Arial"/>
              </w:rPr>
            </w:pPr>
          </w:p>
          <w:p w:rsidR="00F82C9E" w:rsidRDefault="007A36E4" w:rsidP="00F82C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00" w:type="dxa"/>
          </w:tcPr>
          <w:p w:rsidR="007A36E4" w:rsidRDefault="007A36E4" w:rsidP="002136FB">
            <w:pPr>
              <w:rPr>
                <w:rFonts w:ascii="Arial" w:hAnsi="Arial" w:cs="Arial"/>
              </w:rPr>
            </w:pPr>
          </w:p>
          <w:p w:rsidR="00664C6E" w:rsidRDefault="00664C6E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заказываемой продукции,</w:t>
            </w:r>
          </w:p>
          <w:p w:rsidR="00F82C9E" w:rsidRDefault="00664C6E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F82C9E">
              <w:rPr>
                <w:rFonts w:ascii="Arial" w:hAnsi="Arial" w:cs="Arial"/>
              </w:rPr>
              <w:t>ополнительные условия</w:t>
            </w:r>
          </w:p>
          <w:p w:rsidR="00F82C9E" w:rsidRPr="00F97461" w:rsidRDefault="00F82C9E" w:rsidP="002136FB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</w:tcPr>
          <w:p w:rsidR="00F82C9E" w:rsidRPr="00F97461" w:rsidRDefault="00F82C9E" w:rsidP="00F9746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47D7" w:rsidRDefault="00C447D7" w:rsidP="00C447D7"/>
    <w:p w:rsidR="00C447D7" w:rsidRDefault="00C447D7" w:rsidP="00C447D7">
      <w:pPr>
        <w:jc w:val="right"/>
      </w:pPr>
    </w:p>
    <w:p w:rsidR="009B4FAA" w:rsidRDefault="009B4FAA" w:rsidP="00C447D7">
      <w:pPr>
        <w:jc w:val="right"/>
      </w:pPr>
    </w:p>
    <w:sectPr w:rsidR="009B4FAA" w:rsidSect="00A5111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62B2B"/>
    <w:rsid w:val="00074B60"/>
    <w:rsid w:val="000D1473"/>
    <w:rsid w:val="001320A9"/>
    <w:rsid w:val="00162B2B"/>
    <w:rsid w:val="001B536E"/>
    <w:rsid w:val="002136FB"/>
    <w:rsid w:val="00334ED4"/>
    <w:rsid w:val="00367AF4"/>
    <w:rsid w:val="0039762A"/>
    <w:rsid w:val="003A68F0"/>
    <w:rsid w:val="00440EEE"/>
    <w:rsid w:val="004931E1"/>
    <w:rsid w:val="00535577"/>
    <w:rsid w:val="005768AC"/>
    <w:rsid w:val="00577168"/>
    <w:rsid w:val="006279F3"/>
    <w:rsid w:val="00654BB7"/>
    <w:rsid w:val="00664C6E"/>
    <w:rsid w:val="006D13D2"/>
    <w:rsid w:val="006E7053"/>
    <w:rsid w:val="007278FE"/>
    <w:rsid w:val="00747EAE"/>
    <w:rsid w:val="00756F86"/>
    <w:rsid w:val="007705D9"/>
    <w:rsid w:val="00792E77"/>
    <w:rsid w:val="007A19E6"/>
    <w:rsid w:val="007A36E4"/>
    <w:rsid w:val="007F3C44"/>
    <w:rsid w:val="00882C1B"/>
    <w:rsid w:val="008E2FA8"/>
    <w:rsid w:val="00956E5A"/>
    <w:rsid w:val="009B4FAA"/>
    <w:rsid w:val="009C397E"/>
    <w:rsid w:val="009E2E43"/>
    <w:rsid w:val="00A03493"/>
    <w:rsid w:val="00A10252"/>
    <w:rsid w:val="00A20D0A"/>
    <w:rsid w:val="00A47EB8"/>
    <w:rsid w:val="00A51111"/>
    <w:rsid w:val="00AC244E"/>
    <w:rsid w:val="00AC49EC"/>
    <w:rsid w:val="00B55888"/>
    <w:rsid w:val="00BD4B31"/>
    <w:rsid w:val="00BE1C91"/>
    <w:rsid w:val="00C4003A"/>
    <w:rsid w:val="00C447D7"/>
    <w:rsid w:val="00CC4D8C"/>
    <w:rsid w:val="00CC4E5F"/>
    <w:rsid w:val="00DC0C20"/>
    <w:rsid w:val="00DC6409"/>
    <w:rsid w:val="00E1283A"/>
    <w:rsid w:val="00E36CAC"/>
    <w:rsid w:val="00E97E0B"/>
    <w:rsid w:val="00ED4F33"/>
    <w:rsid w:val="00F36768"/>
    <w:rsid w:val="00F818D8"/>
    <w:rsid w:val="00F82C9E"/>
    <w:rsid w:val="00F85AC8"/>
    <w:rsid w:val="00F97461"/>
    <w:rsid w:val="00FF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A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447D7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447D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7A36E4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ftzg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2396D9-B753-45C2-9740-650B45FF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заказа </vt:lpstr>
    </vt:vector>
  </TitlesOfParts>
  <Company>А</Company>
  <LinksUpToDate>false</LinksUpToDate>
  <CharactersWithSpaces>680</CharactersWithSpaces>
  <SharedDoc>false</SharedDoc>
  <HLinks>
    <vt:vector size="12" baseType="variant">
      <vt:variant>
        <vt:i4>7274529</vt:i4>
      </vt:variant>
      <vt:variant>
        <vt:i4>3</vt:i4>
      </vt:variant>
      <vt:variant>
        <vt:i4>0</vt:i4>
      </vt:variant>
      <vt:variant>
        <vt:i4>5</vt:i4>
      </vt:variant>
      <vt:variant>
        <vt:lpwstr>http://www.shlk.ru/</vt:lpwstr>
      </vt:variant>
      <vt:variant>
        <vt:lpwstr/>
      </vt:variant>
      <vt:variant>
        <vt:i4>4980856</vt:i4>
      </vt:variant>
      <vt:variant>
        <vt:i4>0</vt:i4>
      </vt:variant>
      <vt:variant>
        <vt:i4>0</vt:i4>
      </vt:variant>
      <vt:variant>
        <vt:i4>5</vt:i4>
      </vt:variant>
      <vt:variant>
        <vt:lpwstr>mailto:shlk@shlk.ru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заказа</dc:title>
  <dc:creator>Admin</dc:creator>
  <cp:lastModifiedBy>HP</cp:lastModifiedBy>
  <cp:revision>8</cp:revision>
  <cp:lastPrinted>2009-03-24T14:25:00Z</cp:lastPrinted>
  <dcterms:created xsi:type="dcterms:W3CDTF">2015-08-10T16:26:00Z</dcterms:created>
  <dcterms:modified xsi:type="dcterms:W3CDTF">2015-08-11T09:38:00Z</dcterms:modified>
</cp:coreProperties>
</file>